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CD6" w:rsidRDefault="00E26CD6" w:rsidP="00E26CD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/>
          <w:sz w:val="24"/>
          <w:szCs w:val="24"/>
        </w:rPr>
        <w:t xml:space="preserve"> английскому языку для 4 класса (</w:t>
      </w:r>
      <w:r>
        <w:rPr>
          <w:rFonts w:ascii="Times New Roman" w:hAnsi="Times New Roman"/>
          <w:sz w:val="24"/>
          <w:szCs w:val="24"/>
          <w:lang w:val="tt-RU"/>
        </w:rPr>
        <w:t>3</w:t>
      </w:r>
      <w:r>
        <w:rPr>
          <w:rFonts w:ascii="Times New Roman" w:hAnsi="Times New Roman"/>
          <w:sz w:val="24"/>
          <w:szCs w:val="24"/>
        </w:rPr>
        <w:t xml:space="preserve"> неделя)</w:t>
      </w: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E26CD6" w:rsidTr="00E26CD6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E26CD6" w:rsidTr="00E26CD6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 w:rsidRPr="00E26CD6">
              <w:rPr>
                <w:rFonts w:ascii="Times New Roman" w:hAnsi="Times New Roman"/>
                <w:sz w:val="24"/>
                <w:szCs w:val="24"/>
              </w:rPr>
              <w:t>Национальные праздники России.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 w:rsidP="006F2BF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Найти текст в учебнике стр. 1</w:t>
            </w: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прогназировать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содержание текста по заголовку, узнать новые слова, найти в тексте необходимую информацию.</w:t>
            </w:r>
          </w:p>
          <w:p w:rsidR="00E26CD6" w:rsidRDefault="00E26CD6" w:rsidP="006F2BF7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Написать в словари новые слова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выражения-работать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 словарем.</w:t>
            </w:r>
          </w:p>
          <w:p w:rsidR="00E26CD6" w:rsidRDefault="00E26CD6" w:rsidP="006F2BF7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разных знаменитых днях.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26CD6" w:rsidRDefault="00E26CD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ить задание по тексту на стр. 148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-устно</w:t>
            </w:r>
          </w:p>
          <w:p w:rsidR="00E26CD6" w:rsidRDefault="00E26CD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E26CD6" w:rsidTr="00E26CD6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 w:rsidP="00E26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Мир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вокруг меня.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1) Открыть учебник стр.122</w:t>
            </w:r>
          </w:p>
          <w:p w:rsidR="00E26CD6" w:rsidRDefault="00E26C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E26CD6">
              <w:rPr>
                <w:rFonts w:ascii="Times New Roman" w:hAnsi="Times New Roman"/>
                <w:sz w:val="24"/>
                <w:szCs w:val="24"/>
              </w:rPr>
              <w:t xml:space="preserve">Написать в словари новые слова и </w:t>
            </w:r>
            <w:proofErr w:type="gramStart"/>
            <w:r w:rsidRPr="00E26CD6">
              <w:rPr>
                <w:rFonts w:ascii="Times New Roman" w:hAnsi="Times New Roman"/>
                <w:sz w:val="24"/>
                <w:szCs w:val="24"/>
              </w:rPr>
              <w:t>выражения-работать</w:t>
            </w:r>
            <w:proofErr w:type="gramEnd"/>
            <w:r w:rsidRPr="00E26CD6">
              <w:rPr>
                <w:rFonts w:ascii="Times New Roman" w:hAnsi="Times New Roman"/>
                <w:sz w:val="24"/>
                <w:szCs w:val="24"/>
              </w:rPr>
              <w:t xml:space="preserve"> со словарем.</w:t>
            </w:r>
          </w:p>
          <w:p w:rsidR="00E26CD6" w:rsidRDefault="00E26C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Прочитать диалог на стр.123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вопрос упр.4</w:t>
            </w:r>
          </w:p>
          <w:p w:rsidR="00E26CD6" w:rsidRDefault="00E26C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Познакомиться с правилом на стр.124 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6" w:rsidRDefault="00E26CD6">
            <w:pPr>
              <w:rPr>
                <w:rStyle w:val="a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Устно обговорить упр.2 на стр.124</w:t>
            </w:r>
            <w:bookmarkStart w:id="0" w:name="_GoBack"/>
            <w:bookmarkEnd w:id="0"/>
          </w:p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72D5" w:rsidRDefault="00EA72D5"/>
    <w:sectPr w:rsidR="00EA72D5" w:rsidSect="00E26CD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CD6"/>
    <w:rsid w:val="00E26CD6"/>
    <w:rsid w:val="00EA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C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CD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6CD6"/>
    <w:pPr>
      <w:ind w:left="720"/>
      <w:contextualSpacing/>
    </w:pPr>
  </w:style>
  <w:style w:type="table" w:styleId="a5">
    <w:name w:val="Table Grid"/>
    <w:basedOn w:val="a1"/>
    <w:uiPriority w:val="59"/>
    <w:rsid w:val="00E26CD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C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CD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6CD6"/>
    <w:pPr>
      <w:ind w:left="720"/>
      <w:contextualSpacing/>
    </w:pPr>
  </w:style>
  <w:style w:type="table" w:styleId="a5">
    <w:name w:val="Table Grid"/>
    <w:basedOn w:val="a1"/>
    <w:uiPriority w:val="59"/>
    <w:rsid w:val="00E26CD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3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2</cp:revision>
  <dcterms:created xsi:type="dcterms:W3CDTF">2020-04-14T09:59:00Z</dcterms:created>
  <dcterms:modified xsi:type="dcterms:W3CDTF">2020-04-14T10:10:00Z</dcterms:modified>
</cp:coreProperties>
</file>